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341" w:rsidRDefault="005D2341" w:rsidP="005D2341">
      <w:pPr>
        <w:spacing w:after="0" w:line="240" w:lineRule="auto"/>
        <w:ind w:left="5670"/>
      </w:pPr>
      <w:r>
        <w:rPr>
          <w:rFonts w:ascii="Times New Roman" w:hAnsi="Times New Roman"/>
          <w:sz w:val="28"/>
          <w:szCs w:val="28"/>
        </w:rPr>
        <w:t>Приложение 10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права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размещение нестационарного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торгового объекта на территории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области»,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утвержденному постановлением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Лотошино Московской</w:t>
      </w:r>
    </w:p>
    <w:p w:rsidR="005D2341" w:rsidRDefault="005D2341" w:rsidP="005D234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</w:t>
      </w:r>
    </w:p>
    <w:p w:rsidR="005F4953" w:rsidRPr="00EB0D4D" w:rsidRDefault="00EB0D4D" w:rsidP="00EB0D4D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EB0D4D">
        <w:rPr>
          <w:rFonts w:ascii="Times New Roman" w:hAnsi="Times New Roman"/>
          <w:sz w:val="28"/>
          <w:szCs w:val="28"/>
        </w:rPr>
        <w:t>от 31.01.2025 №88</w:t>
      </w:r>
    </w:p>
    <w:p w:rsidR="005F4953" w:rsidRDefault="005F495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D4D" w:rsidRDefault="00EB0D4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F4953" w:rsidRDefault="002C773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запроса</w:t>
      </w:r>
    </w:p>
    <w:p w:rsidR="005F4953" w:rsidRDefault="002C773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«Предоставление права на размещение нестационарного торгового объекта на территории муниципального образования Московской области»</w:t>
      </w:r>
    </w:p>
    <w:p w:rsidR="005F4953" w:rsidRDefault="005F4953">
      <w:pPr>
        <w:pStyle w:val="12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F4953" w:rsidRDefault="005F4953">
      <w:pPr>
        <w:pStyle w:val="12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F4953" w:rsidRDefault="002C7736">
      <w:pPr>
        <w:pStyle w:val="12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___________________________________ </w:t>
      </w:r>
    </w:p>
    <w:p w:rsidR="005F4953" w:rsidRDefault="002C7736">
      <w:pPr>
        <w:pStyle w:val="12"/>
        <w:spacing w:after="0" w:line="276" w:lineRule="auto"/>
        <w:ind w:left="4820" w:right="0" w:firstLine="0"/>
        <w:contextualSpacing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указать полное наименование Администрации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5F4953" w:rsidRDefault="002C7736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от ___________________________________ </w:t>
      </w:r>
    </w:p>
    <w:p w:rsidR="005F4953" w:rsidRDefault="002C7736">
      <w:pPr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при наличии) – для индивидуального предпринимателя или полное наименование – для 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5F4953" w:rsidRDefault="002C7736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5F4953" w:rsidRDefault="002C7736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(указать ИНН, ОГРН или ОГРНИП заявителя)</w:t>
      </w:r>
    </w:p>
    <w:p w:rsidR="005F4953" w:rsidRDefault="002C7736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5F4953" w:rsidRDefault="002C7736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(указать ФИО (последнее при наличии) представителя заявителя)</w:t>
      </w:r>
    </w:p>
    <w:p w:rsidR="005F4953" w:rsidRDefault="002C7736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5F4953" w:rsidRDefault="002C7736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5F4953" w:rsidRDefault="002C7736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5F4953" w:rsidRDefault="002C7736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 подтверждающего полномочия 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5F4953" w:rsidRDefault="002C7736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</w:t>
      </w:r>
    </w:p>
    <w:p w:rsidR="005F4953" w:rsidRDefault="002C7736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(указать почтовый адрес,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 xml:space="preserve">адрес электронной почты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и контактный телефон)</w:t>
      </w:r>
    </w:p>
    <w:p w:rsidR="005F4953" w:rsidRDefault="005F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4953" w:rsidRDefault="005F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4953" w:rsidRDefault="002C77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br/>
        <w:t xml:space="preserve">на территории муниципального образования Московской области»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предоставлению права на размещение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br/>
        <w:t xml:space="preserve">на территории муниципального образования </w:t>
      </w:r>
      <w:r w:rsidR="00B5689E">
        <w:rPr>
          <w:rFonts w:ascii="Times New Roman" w:hAnsi="Times New Roman" w:cs="Times New Roman"/>
          <w:sz w:val="28"/>
          <w:szCs w:val="28"/>
        </w:rPr>
        <w:t>«муниципальный округ Лотошино Московской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уведомлению о проведении аукциона</w:t>
      </w:r>
    </w:p>
    <w:p w:rsidR="005F4953" w:rsidRDefault="005F4953">
      <w:pPr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5F4953" w:rsidRDefault="002C773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муниципальную услугу «Предоставление права на размещение нестационарного торгового объекта на территории муниципального образования Московской области» по предоставлению права на размещение нестационарного торгового объекта на территории муниципального образования </w:t>
      </w:r>
      <w:r w:rsidR="00B5689E">
        <w:rPr>
          <w:rFonts w:ascii="Times New Roman" w:hAnsi="Times New Roman" w:cs="Times New Roman"/>
          <w:sz w:val="28"/>
          <w:szCs w:val="28"/>
        </w:rPr>
        <w:t>«муниципальный округ Лотошино Московской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уведомлению о проведении аукциона: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:rsidR="005F4953" w:rsidRDefault="005F495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5F4953" w:rsidRDefault="002C7736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по адресу места размещения_________________________________________</w:t>
      </w:r>
    </w:p>
    <w:p w:rsidR="005F4953" w:rsidRDefault="002C7736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(указать адресный ориентир места размещения нестационарного торгового объекта)</w:t>
      </w:r>
    </w:p>
    <w:p w:rsidR="005F4953" w:rsidRDefault="002C7736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размещение_______________________________________________________</w:t>
      </w:r>
    </w:p>
    <w:p w:rsidR="005F4953" w:rsidRDefault="002C7736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указать: Общественное пространство/Парк/Пляжи и зоны отдыха (купания))</w:t>
      </w:r>
    </w:p>
    <w:p w:rsidR="005F4953" w:rsidRDefault="002C7736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вид НТО ________________________________________________________ </w:t>
      </w:r>
    </w:p>
    <w:p w:rsidR="005F4953" w:rsidRDefault="002C7736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указать один из видов НТО)</w:t>
      </w:r>
    </w:p>
    <w:p w:rsidR="005F4953" w:rsidRDefault="002C7736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 специализацией НТО____________________________________________</w:t>
      </w:r>
    </w:p>
    <w:p w:rsidR="005F4953" w:rsidRDefault="002C7736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период размещения_______________________________________________</w:t>
      </w:r>
    </w:p>
    <w:p w:rsidR="005F4953" w:rsidRDefault="005F4953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:rsidR="005F4953" w:rsidRDefault="002C7736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(указать период (даты) размещения мобильного торгового объекта)</w:t>
      </w:r>
    </w:p>
    <w:p w:rsidR="005F4953" w:rsidRDefault="005F495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5F4953" w:rsidRDefault="002C773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:rsidR="005F4953" w:rsidRDefault="002C7736">
      <w:pPr>
        <w:pStyle w:val="ac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5F4953" w:rsidRDefault="002C7736">
      <w:pPr>
        <w:pStyle w:val="ac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5F4953" w:rsidRDefault="002C7736">
      <w:pPr>
        <w:pStyle w:val="ac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5F4953" w:rsidRDefault="005F495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5F4953" w:rsidRDefault="005F4953">
      <w:pPr>
        <w:tabs>
          <w:tab w:val="left" w:pos="4320"/>
        </w:tabs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"/>
        <w:tblpPr w:leftFromText="180" w:rightFromText="180" w:vertAnchor="text" w:horzAnchor="margin" w:tblpYSpec="center"/>
        <w:tblW w:w="10421" w:type="dxa"/>
        <w:tblLayout w:type="fixed"/>
        <w:tblLook w:val="04A0" w:firstRow="1" w:lastRow="0" w:firstColumn="1" w:lastColumn="0" w:noHBand="0" w:noVBand="1"/>
      </w:tblPr>
      <w:tblGrid>
        <w:gridCol w:w="3265"/>
        <w:gridCol w:w="485"/>
        <w:gridCol w:w="2842"/>
        <w:gridCol w:w="565"/>
        <w:gridCol w:w="3264"/>
      </w:tblGrid>
      <w:tr w:rsidR="005F4953">
        <w:trPr>
          <w:trHeight w:val="296"/>
        </w:trPr>
        <w:tc>
          <w:tcPr>
            <w:tcW w:w="3265" w:type="dxa"/>
            <w:tcBorders>
              <w:left w:val="nil"/>
              <w:bottom w:val="nil"/>
              <w:right w:val="nil"/>
            </w:tcBorders>
          </w:tcPr>
          <w:p w:rsidR="005F4953" w:rsidRDefault="002C7736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lastRenderedPageBreak/>
              <w:t>Заявитель (представитель Заявителя)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5F4953" w:rsidRDefault="005F4953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5F4953" w:rsidRDefault="002C7736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5F4953" w:rsidRDefault="005F4953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left w:val="nil"/>
              <w:bottom w:val="nil"/>
              <w:right w:val="nil"/>
            </w:tcBorders>
          </w:tcPr>
          <w:p w:rsidR="005F4953" w:rsidRDefault="002C7736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5F4953" w:rsidRDefault="002C7736">
      <w:pPr>
        <w:pStyle w:val="11"/>
        <w:numPr>
          <w:ilvl w:val="0"/>
          <w:numId w:val="0"/>
        </w:numPr>
        <w:ind w:firstLine="709"/>
        <w:jc w:val="right"/>
      </w:pPr>
      <w:r>
        <w:rPr>
          <w:rFonts w:eastAsia="MS Mincho"/>
          <w:lang w:eastAsia="zh-CN" w:bidi="en-US"/>
        </w:rPr>
        <w:t>Дата «___» __________ 20___</w:t>
      </w:r>
    </w:p>
    <w:p w:rsidR="005F4953" w:rsidRDefault="005F4953"/>
    <w:p w:rsidR="005F4953" w:rsidRDefault="005F4953"/>
    <w:sectPr w:rsidR="005F4953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530"/>
    <w:multiLevelType w:val="multilevel"/>
    <w:tmpl w:val="07080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FA276F"/>
    <w:multiLevelType w:val="multilevel"/>
    <w:tmpl w:val="28DE1C0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4C965090"/>
    <w:multiLevelType w:val="multilevel"/>
    <w:tmpl w:val="EEA6F34C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960" w:hanging="21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3"/>
    <w:rsid w:val="002C7736"/>
    <w:rsid w:val="005D2341"/>
    <w:rsid w:val="005F4953"/>
    <w:rsid w:val="00B5689E"/>
    <w:rsid w:val="00EB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C922"/>
  <w15:docId w15:val="{AF8FAFC7-10F7-4A99-AFD7-83085B171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5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-">
    <w:name w:val="Рег. Заголовок 2-го уровня регламента Знак"/>
    <w:basedOn w:val="a0"/>
    <w:link w:val="2-0"/>
    <w:qFormat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3">
    <w:name w:val="Без интервала Знак"/>
    <w:basedOn w:val="a0"/>
    <w:link w:val="a4"/>
    <w:qFormat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6"/>
    <w:qFormat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1"/>
    <w:qFormat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qFormat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13475E"/>
    <w:pPr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6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4">
    <w:name w:val="No Spacing"/>
    <w:basedOn w:val="1"/>
    <w:next w:val="2-0"/>
    <w:link w:val="a3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</w:rPr>
  </w:style>
  <w:style w:type="paragraph" w:customStyle="1" w:styleId="21">
    <w:name w:val="АР Прил 2"/>
    <w:basedOn w:val="a6"/>
    <w:link w:val="20"/>
    <w:qFormat/>
    <w:rsid w:val="0013475E"/>
  </w:style>
  <w:style w:type="paragraph" w:customStyle="1" w:styleId="12">
    <w:name w:val="Цитата1"/>
    <w:basedOn w:val="a"/>
    <w:qFormat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d">
    <w:name w:val="Содержимое врезки"/>
    <w:basedOn w:val="a"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134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6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Табалова Е.Ю.</dc:creator>
  <dc:description/>
  <cp:lastModifiedBy>Шутрова О.В.</cp:lastModifiedBy>
  <cp:revision>4</cp:revision>
  <dcterms:created xsi:type="dcterms:W3CDTF">2025-01-22T13:42:00Z</dcterms:created>
  <dcterms:modified xsi:type="dcterms:W3CDTF">2025-02-03T07:37:00Z</dcterms:modified>
  <dc:language>ru-RU</dc:language>
</cp:coreProperties>
</file>